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D544A6" w:rsidRPr="00D544A6" w:rsidRDefault="00D544A6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F26F5B" w:rsidP="008165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E101A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02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="00E101A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proofErr w:type="spellStart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</w:t>
      </w:r>
      <w:proofErr w:type="spellEnd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№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81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1C5C4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1C5C4F" w:rsidRPr="001C5C4F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00257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C5C4F" w:rsidRPr="001C5C4F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предоставлении разрешения на условно разрешенный вид использования земельного</w:t>
      </w:r>
      <w:r w:rsidR="003331E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2A" w:rsidRPr="001832CC" w:rsidRDefault="00501F2A" w:rsidP="008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CF1" w:rsidRPr="001832CC">
        <w:rPr>
          <w:rFonts w:ascii="Times New Roman" w:hAnsi="Times New Roman" w:cs="Times New Roman"/>
          <w:sz w:val="24"/>
          <w:szCs w:val="24"/>
        </w:rPr>
        <w:t>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 w:rsidR="001832CC">
        <w:rPr>
          <w:rFonts w:ascii="Times New Roman" w:hAnsi="Times New Roman" w:cs="Times New Roman"/>
          <w:sz w:val="24"/>
          <w:szCs w:val="24"/>
        </w:rPr>
        <w:t>ами</w:t>
      </w:r>
      <w:r w:rsidR="00821CF1"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края, на основани</w:t>
      </w:r>
      <w:r w:rsidR="001832CC">
        <w:rPr>
          <w:rFonts w:ascii="Times New Roman" w:hAnsi="Times New Roman" w:cs="Times New Roman"/>
          <w:sz w:val="24"/>
          <w:szCs w:val="24"/>
        </w:rPr>
        <w:t xml:space="preserve">и заявления </w:t>
      </w:r>
      <w:r w:rsidR="00B45860">
        <w:rPr>
          <w:rFonts w:ascii="Times New Roman" w:hAnsi="Times New Roman" w:cs="Times New Roman"/>
          <w:sz w:val="24"/>
          <w:szCs w:val="24"/>
        </w:rPr>
        <w:t>Глушко Ю</w:t>
      </w:r>
      <w:r w:rsidR="00002579">
        <w:rPr>
          <w:rFonts w:ascii="Times New Roman" w:hAnsi="Times New Roman" w:cs="Times New Roman"/>
          <w:sz w:val="24"/>
          <w:szCs w:val="24"/>
        </w:rPr>
        <w:t>.</w:t>
      </w:r>
      <w:r w:rsidR="00B45860">
        <w:rPr>
          <w:rFonts w:ascii="Times New Roman" w:hAnsi="Times New Roman" w:cs="Times New Roman"/>
          <w:sz w:val="24"/>
          <w:szCs w:val="24"/>
        </w:rPr>
        <w:t>В.</w:t>
      </w:r>
      <w:r w:rsidR="00821CF1" w:rsidRPr="001832CC">
        <w:rPr>
          <w:rFonts w:ascii="Times New Roman" w:hAnsi="Times New Roman" w:cs="Times New Roman"/>
          <w:sz w:val="24"/>
          <w:szCs w:val="24"/>
        </w:rPr>
        <w:t>, администрация Горноключевского городского поселения</w:t>
      </w:r>
    </w:p>
    <w:p w:rsidR="00EE5311" w:rsidRPr="001832CC" w:rsidRDefault="00501F2A" w:rsidP="0081659C">
      <w:pPr>
        <w:spacing w:after="0" w:line="240" w:lineRule="auto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816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B45860" w:rsidRPr="00B45860" w:rsidRDefault="00B45860" w:rsidP="0081659C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Горноключевского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18.09.2020 года №128</w:t>
      </w:r>
      <w:r w:rsidR="0068354F">
        <w:rPr>
          <w:rFonts w:ascii="Times New Roman" w:hAnsi="Times New Roman" w:cs="Times New Roman"/>
          <w:sz w:val="24"/>
          <w:szCs w:val="24"/>
        </w:rPr>
        <w:t xml:space="preserve"> «Об утверждении схемы земельного участка на кадастровом плане территории»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FF2" w:rsidRPr="003331E7" w:rsidRDefault="00133F2E" w:rsidP="003331E7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1E7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</w:t>
      </w:r>
      <w:r w:rsidR="00B45860" w:rsidRPr="003331E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002579" w:rsidRPr="003331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45860" w:rsidRPr="003331E7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разрешения на условно разрешенный вид использования земельного участка площадью 160 </w:t>
      </w:r>
      <w:proofErr w:type="spellStart"/>
      <w:r w:rsidR="00B45860" w:rsidRPr="003331E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45860" w:rsidRPr="003331E7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расположенного примерно в 82 метрах на северо-запад относительно ориентира «нежилое здание», ориентир находится за пределами участка, адрес ориентира: Приморский край, Кировский район, </w:t>
      </w:r>
      <w:proofErr w:type="spellStart"/>
      <w:r w:rsidR="00B45860" w:rsidRPr="003331E7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B45860" w:rsidRPr="003331E7">
        <w:rPr>
          <w:rFonts w:ascii="Times New Roman" w:eastAsia="Times New Roman" w:hAnsi="Times New Roman" w:cs="Times New Roman"/>
          <w:sz w:val="24"/>
          <w:szCs w:val="24"/>
        </w:rPr>
        <w:t>. Горные</w:t>
      </w:r>
      <w:r w:rsidR="00002579" w:rsidRPr="003331E7">
        <w:rPr>
          <w:rFonts w:ascii="Times New Roman" w:eastAsia="Times New Roman" w:hAnsi="Times New Roman" w:cs="Times New Roman"/>
          <w:sz w:val="24"/>
          <w:szCs w:val="24"/>
        </w:rPr>
        <w:t xml:space="preserve"> Ключи, ул. 60 лет СССР, д. 1А</w:t>
      </w:r>
      <w:r w:rsidR="003331E7" w:rsidRPr="0033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579" w:rsidRPr="003331E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37F9E" w:rsidRPr="0033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860" w:rsidRPr="003331E7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337F9E" w:rsidRPr="003331E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F6C94" w:rsidRPr="003331E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7F9E" w:rsidRPr="003331E7">
        <w:rPr>
          <w:rFonts w:ascii="Times New Roman" w:eastAsia="Times New Roman" w:hAnsi="Times New Roman" w:cs="Times New Roman"/>
          <w:sz w:val="24"/>
          <w:szCs w:val="24"/>
        </w:rPr>
        <w:t xml:space="preserve"> года в 14</w:t>
      </w:r>
      <w:r w:rsidRPr="003331E7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</w:t>
      </w:r>
      <w:r w:rsidR="00337F9E" w:rsidRPr="0033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1E7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C6453B" w:rsidRPr="003331E7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Кировский район, </w:t>
      </w:r>
      <w:proofErr w:type="spellStart"/>
      <w:r w:rsidR="00337F9E" w:rsidRPr="003331E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37F9E" w:rsidRPr="003331E7">
        <w:rPr>
          <w:rFonts w:ascii="Times New Roman" w:hAnsi="Times New Roman" w:cs="Times New Roman"/>
          <w:sz w:val="24"/>
          <w:szCs w:val="24"/>
        </w:rPr>
        <w:t>. Горные Ключи, пр-т Лазурный, 2, 2-й</w:t>
      </w:r>
      <w:r w:rsidR="00555288" w:rsidRPr="003331E7">
        <w:rPr>
          <w:rFonts w:ascii="Times New Roman" w:hAnsi="Times New Roman" w:cs="Times New Roman"/>
          <w:sz w:val="24"/>
          <w:szCs w:val="24"/>
        </w:rPr>
        <w:t xml:space="preserve"> </w:t>
      </w:r>
      <w:r w:rsidR="00337F9E" w:rsidRPr="003331E7">
        <w:rPr>
          <w:rFonts w:ascii="Times New Roman" w:hAnsi="Times New Roman" w:cs="Times New Roman"/>
          <w:sz w:val="24"/>
          <w:szCs w:val="24"/>
        </w:rPr>
        <w:t xml:space="preserve">этаж, актовый зал. </w:t>
      </w:r>
    </w:p>
    <w:p w:rsidR="001C5C4F" w:rsidRPr="001C5C4F" w:rsidRDefault="00337F9E" w:rsidP="008165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Style w:val="ad"/>
          <w:color w:val="auto"/>
          <w:u w:val="none"/>
        </w:rPr>
      </w:pPr>
      <w:r w:rsidRPr="002C4E07">
        <w:t xml:space="preserve">Установить, что предложения граждан по </w:t>
      </w:r>
      <w:r w:rsidR="00002579">
        <w:t>п</w:t>
      </w:r>
      <w:r w:rsidR="00002579" w:rsidRPr="00B45860">
        <w:t>роект</w:t>
      </w:r>
      <w:r w:rsidR="00002579">
        <w:t>у</w:t>
      </w:r>
      <w:r w:rsidR="00002579" w:rsidRPr="00B45860">
        <w:t xml:space="preserve"> решения о предоставлении разрешения на условно разрешенный вид использования</w:t>
      </w:r>
      <w:r w:rsidR="00002579" w:rsidRPr="001832CC">
        <w:t xml:space="preserve"> </w:t>
      </w:r>
      <w:r w:rsidR="00002579">
        <w:t>земельного участка</w:t>
      </w:r>
      <w:r w:rsidR="00002579" w:rsidRPr="002C4E07">
        <w:t xml:space="preserve"> </w:t>
      </w:r>
      <w:r w:rsidRPr="002C4E07">
        <w:t>принимаются в письменной форме секретарем комиссии по организации и проведению публичны</w:t>
      </w:r>
      <w:r w:rsidR="00F26F5B" w:rsidRPr="002C4E07">
        <w:t xml:space="preserve">х слушаний по рабочим дням до </w:t>
      </w:r>
      <w:r w:rsidR="00AF6C94">
        <w:t>0</w:t>
      </w:r>
      <w:r w:rsidR="00002579">
        <w:t>9</w:t>
      </w:r>
      <w:r w:rsidR="00AF6C94">
        <w:t xml:space="preserve"> </w:t>
      </w:r>
      <w:r w:rsidR="00B45860">
        <w:t>апреля</w:t>
      </w:r>
      <w:r w:rsidR="00F26F5B" w:rsidRPr="002C4E07">
        <w:t xml:space="preserve"> 20</w:t>
      </w:r>
      <w:r w:rsidR="00AF6C94">
        <w:t>21</w:t>
      </w:r>
      <w:r w:rsidRPr="002C4E07">
        <w:t xml:space="preserve"> года с 09 часов 00 минут до 16 часов</w:t>
      </w:r>
      <w:r w:rsidR="00F26F5B" w:rsidRPr="002C4E07">
        <w:t xml:space="preserve"> 00 минут </w:t>
      </w:r>
      <w:r w:rsidRPr="002C4E07">
        <w:t xml:space="preserve">по адресу: </w:t>
      </w:r>
      <w:proofErr w:type="spellStart"/>
      <w:r w:rsidR="00F26F5B" w:rsidRPr="002C4E07">
        <w:t>кп</w:t>
      </w:r>
      <w:proofErr w:type="spellEnd"/>
      <w:r w:rsidR="00F26F5B" w:rsidRPr="002C4E07">
        <w:t>. Горные Ключи, пр-т Лазурный, 2, 2-й</w:t>
      </w:r>
      <w:r w:rsidR="00B50EED">
        <w:t xml:space="preserve"> </w:t>
      </w:r>
      <w:r w:rsidR="00F26F5B" w:rsidRPr="002C4E07">
        <w:t>этаж</w:t>
      </w:r>
      <w:r w:rsidRPr="002C4E07">
        <w:t xml:space="preserve">, Администрация </w:t>
      </w:r>
      <w:proofErr w:type="spellStart"/>
      <w:r w:rsidR="00F26F5B" w:rsidRPr="002C4E07">
        <w:t>Горноключевского</w:t>
      </w:r>
      <w:proofErr w:type="spellEnd"/>
      <w:r w:rsidR="00F26F5B" w:rsidRPr="002C4E07">
        <w:t xml:space="preserve"> город</w:t>
      </w:r>
      <w:r w:rsidRPr="002C4E07">
        <w:t>ского поселения, приемная главы администрации</w:t>
      </w:r>
      <w:r w:rsidR="002C4E07" w:rsidRPr="002C4E07">
        <w:t>, тел. 8 (42354) 24</w:t>
      </w:r>
      <w:r w:rsidR="00B50EED">
        <w:t>-</w:t>
      </w:r>
      <w:r w:rsidR="002C4E07" w:rsidRPr="002C4E07">
        <w:t>8</w:t>
      </w:r>
      <w:r w:rsidR="00B50EED">
        <w:t>-</w:t>
      </w:r>
      <w:r w:rsidR="002C4E07" w:rsidRPr="002C4E07">
        <w:t xml:space="preserve">94, адрес электронной почты: </w:t>
      </w:r>
      <w:hyperlink r:id="rId8" w:history="1">
        <w:r w:rsidR="002C4E07" w:rsidRPr="001C5C4F">
          <w:rPr>
            <w:rStyle w:val="ad"/>
            <w:lang w:val="en-US"/>
          </w:rPr>
          <w:t>admingk</w:t>
        </w:r>
        <w:r w:rsidR="002C4E07" w:rsidRPr="002C4E07">
          <w:rPr>
            <w:rStyle w:val="ad"/>
          </w:rPr>
          <w:t>@</w:t>
        </w:r>
        <w:r w:rsidR="002C4E07" w:rsidRPr="001C5C4F">
          <w:rPr>
            <w:rStyle w:val="ad"/>
            <w:lang w:val="en-US"/>
          </w:rPr>
          <w:t>mail</w:t>
        </w:r>
        <w:r w:rsidR="002C4E07" w:rsidRPr="002C4E07">
          <w:rPr>
            <w:rStyle w:val="ad"/>
          </w:rPr>
          <w:t>.</w:t>
        </w:r>
        <w:proofErr w:type="spellStart"/>
        <w:r w:rsidR="002C4E07" w:rsidRPr="001C5C4F">
          <w:rPr>
            <w:rStyle w:val="ad"/>
            <w:lang w:val="en-US"/>
          </w:rPr>
          <w:t>ru</w:t>
        </w:r>
        <w:proofErr w:type="spellEnd"/>
      </w:hyperlink>
      <w:r w:rsidR="001C5C4F">
        <w:rPr>
          <w:rStyle w:val="ad"/>
        </w:rPr>
        <w:t xml:space="preserve">. </w:t>
      </w:r>
    </w:p>
    <w:p w:rsidR="00F57646" w:rsidRDefault="00F26F5B" w:rsidP="008165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F57646">
        <w:t xml:space="preserve">Расходы, связанные с организацией и проведением публичных слушаний по </w:t>
      </w:r>
      <w:r w:rsidR="00002579">
        <w:t>п</w:t>
      </w:r>
      <w:r w:rsidR="00002579" w:rsidRPr="00B45860">
        <w:t>роект</w:t>
      </w:r>
      <w:r w:rsidR="00002579">
        <w:t>у</w:t>
      </w:r>
      <w:r w:rsidR="00002579" w:rsidRPr="00B45860">
        <w:t xml:space="preserve"> решения о предоставлении разрешения на условно разрешенный вид использования</w:t>
      </w:r>
      <w:r w:rsidR="00002579" w:rsidRPr="001832CC">
        <w:t xml:space="preserve"> </w:t>
      </w:r>
      <w:r w:rsidR="00002579">
        <w:t>земельного участка</w:t>
      </w:r>
      <w:r w:rsidR="00002579" w:rsidRPr="00F57646">
        <w:t xml:space="preserve"> </w:t>
      </w:r>
      <w:r w:rsidRPr="00F57646">
        <w:t>возложить на заявителя</w:t>
      </w:r>
      <w:r w:rsidR="00F57646">
        <w:t>.</w:t>
      </w:r>
    </w:p>
    <w:p w:rsidR="0081659C" w:rsidRDefault="00F26F5B" w:rsidP="008165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proofErr w:type="gramStart"/>
      <w:r w:rsidRPr="0081659C">
        <w:t>Заявителю обеспечить публикацию настоящего постановления в газете «</w:t>
      </w:r>
      <w:r w:rsidR="00F57646" w:rsidRPr="0081659C">
        <w:t>Компас</w:t>
      </w:r>
      <w:r w:rsidR="00002579">
        <w:t>-Инфо</w:t>
      </w:r>
      <w:r w:rsidRPr="0081659C">
        <w:t>», комиссии по организации и проведению публичных слушаний обеспечить размещение постановления на официальном сайте Администрации Горноключевского городского поселения в информационно-телекоммуникационной сети «Инте</w:t>
      </w:r>
      <w:r w:rsidR="00C6453B" w:rsidRPr="0081659C">
        <w:t xml:space="preserve">рнет», расположенном по адресу </w:t>
      </w:r>
      <w:r w:rsidR="00CF656D" w:rsidRPr="0081659C">
        <w:t xml:space="preserve">сети Интернет </w:t>
      </w:r>
      <w:hyperlink r:id="rId9" w:history="1">
        <w:r w:rsidR="00CF656D" w:rsidRPr="0081659C">
          <w:rPr>
            <w:rStyle w:val="ad"/>
          </w:rPr>
          <w:t>http://горноключевское.рф</w:t>
        </w:r>
      </w:hyperlink>
      <w:r w:rsidR="0081659C">
        <w:t xml:space="preserve"> и направ</w:t>
      </w:r>
      <w:r w:rsidR="000A21F0">
        <w:t>лени</w:t>
      </w:r>
      <w:r w:rsidR="00002579">
        <w:t>е</w:t>
      </w:r>
      <w:r w:rsidR="0081659C">
        <w:t xml:space="preserve"> сообщени</w:t>
      </w:r>
      <w:r w:rsidR="000A21F0">
        <w:t>й</w:t>
      </w:r>
      <w:r w:rsidR="0081659C">
        <w:t xml:space="preserve">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</w:t>
      </w:r>
      <w:proofErr w:type="gramEnd"/>
      <w:r w:rsidR="0081659C">
        <w:t xml:space="preserve">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81659C" w:rsidRDefault="00723FF2" w:rsidP="008165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81659C">
        <w:t>Утвердить состав комиссии по проведению публичных слушаний согласно приложению к настоящему постановлению.</w:t>
      </w:r>
    </w:p>
    <w:p w:rsidR="0081659C" w:rsidRDefault="00F26F5B" w:rsidP="008165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</w:pPr>
      <w:r w:rsidRPr="0081659C">
        <w:lastRenderedPageBreak/>
        <w:t>Постановление вступает в силу после официального опубликования (обнародования) в средствах массовой информации</w:t>
      </w:r>
      <w:r w:rsidR="0081659C">
        <w:t>.</w:t>
      </w:r>
    </w:p>
    <w:p w:rsidR="00D43500" w:rsidRPr="0081659C" w:rsidRDefault="00D43500" w:rsidP="008165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</w:pPr>
      <w:r w:rsidRPr="0081659C">
        <w:t>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AF6C94" w:rsidP="008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4DF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8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proofErr w:type="spellEnd"/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594D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</w:t>
      </w:r>
      <w:r w:rsidR="00AF6C94">
        <w:rPr>
          <w:rFonts w:ascii="Times New Roman" w:hAnsi="Times New Roman" w:cs="Times New Roman"/>
          <w:sz w:val="24"/>
          <w:szCs w:val="24"/>
        </w:rPr>
        <w:t>В.У. Хасанов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F6C94" w:rsidRDefault="00AF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DFF">
        <w:rPr>
          <w:rFonts w:ascii="Times New Roman" w:hAnsi="Times New Roman" w:cs="Times New Roman"/>
          <w:sz w:val="24"/>
          <w:szCs w:val="24"/>
        </w:rPr>
        <w:t xml:space="preserve">т </w:t>
      </w:r>
      <w:r w:rsidR="00555288">
        <w:rPr>
          <w:rFonts w:ascii="Times New Roman" w:hAnsi="Times New Roman" w:cs="Times New Roman"/>
          <w:sz w:val="24"/>
          <w:szCs w:val="24"/>
        </w:rPr>
        <w:t>0</w:t>
      </w:r>
      <w:r w:rsidR="0081659C">
        <w:rPr>
          <w:rFonts w:ascii="Times New Roman" w:hAnsi="Times New Roman" w:cs="Times New Roman"/>
          <w:sz w:val="24"/>
          <w:szCs w:val="24"/>
        </w:rPr>
        <w:t>2</w:t>
      </w:r>
      <w:r w:rsidR="00AF6C94">
        <w:rPr>
          <w:rFonts w:ascii="Times New Roman" w:hAnsi="Times New Roman" w:cs="Times New Roman"/>
          <w:sz w:val="24"/>
          <w:szCs w:val="24"/>
        </w:rPr>
        <w:t xml:space="preserve"> </w:t>
      </w:r>
      <w:r w:rsidR="0081659C">
        <w:rPr>
          <w:rFonts w:ascii="Times New Roman" w:hAnsi="Times New Roman" w:cs="Times New Roman"/>
          <w:sz w:val="24"/>
          <w:szCs w:val="24"/>
        </w:rPr>
        <w:t>марта</w:t>
      </w:r>
      <w:r w:rsidR="00905D59">
        <w:rPr>
          <w:rFonts w:ascii="Times New Roman" w:hAnsi="Times New Roman" w:cs="Times New Roman"/>
          <w:sz w:val="24"/>
          <w:szCs w:val="24"/>
        </w:rPr>
        <w:t xml:space="preserve"> 20</w:t>
      </w:r>
      <w:r w:rsidR="00AF6C94">
        <w:rPr>
          <w:rFonts w:ascii="Times New Roman" w:hAnsi="Times New Roman" w:cs="Times New Roman"/>
          <w:sz w:val="24"/>
          <w:szCs w:val="24"/>
        </w:rPr>
        <w:t>21</w:t>
      </w:r>
      <w:r w:rsidR="00905D59">
        <w:rPr>
          <w:rFonts w:ascii="Times New Roman" w:hAnsi="Times New Roman" w:cs="Times New Roman"/>
          <w:sz w:val="24"/>
          <w:szCs w:val="24"/>
        </w:rPr>
        <w:t xml:space="preserve">г. № </w:t>
      </w:r>
      <w:r w:rsidR="00AF6C94">
        <w:rPr>
          <w:rFonts w:ascii="Times New Roman" w:hAnsi="Times New Roman" w:cs="Times New Roman"/>
          <w:sz w:val="24"/>
          <w:szCs w:val="24"/>
        </w:rPr>
        <w:t>___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 w:rsidRPr="00E70504">
        <w:rPr>
          <w:b/>
          <w:sz w:val="26"/>
          <w:szCs w:val="26"/>
        </w:rPr>
        <w:t>Состав комиссии по проведению публичных слушаний</w:t>
      </w:r>
    </w:p>
    <w:p w:rsidR="0081659C" w:rsidRPr="001832CC" w:rsidRDefault="0081659C" w:rsidP="0081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4F">
        <w:rPr>
          <w:rFonts w:ascii="Times New Roman" w:hAnsi="Times New Roman" w:cs="Times New Roman"/>
          <w:b/>
          <w:sz w:val="24"/>
          <w:szCs w:val="24"/>
        </w:rPr>
        <w:t>по</w:t>
      </w:r>
      <w:r w:rsidRPr="001C5C4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00257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1C5C4F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предоставлении разрешения на условно разрешенный вид использования земельного</w:t>
      </w:r>
      <w:r w:rsidR="0000257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E7050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</w:t>
      </w:r>
      <w:r w:rsidR="00AF6C94">
        <w:rPr>
          <w:sz w:val="26"/>
          <w:szCs w:val="26"/>
        </w:rPr>
        <w:t xml:space="preserve">Хасанов Вадим </w:t>
      </w:r>
      <w:proofErr w:type="spellStart"/>
      <w:r w:rsidR="00AF6C94">
        <w:rPr>
          <w:sz w:val="26"/>
          <w:szCs w:val="26"/>
        </w:rPr>
        <w:t>Уралович</w:t>
      </w:r>
      <w:proofErr w:type="spellEnd"/>
      <w:r w:rsidRPr="00942534">
        <w:rPr>
          <w:sz w:val="26"/>
          <w:szCs w:val="26"/>
        </w:rPr>
        <w:t xml:space="preserve"> - глава </w:t>
      </w:r>
      <w:proofErr w:type="spellStart"/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</w:t>
      </w:r>
      <w:r w:rsidR="00B6170D">
        <w:rPr>
          <w:sz w:val="26"/>
          <w:szCs w:val="26"/>
        </w:rPr>
        <w:t>Варлачёв</w:t>
      </w:r>
      <w:r w:rsidR="00AF6C94">
        <w:rPr>
          <w:sz w:val="26"/>
          <w:szCs w:val="26"/>
        </w:rPr>
        <w:t>а Евгения Владимировна</w:t>
      </w:r>
      <w:r w:rsidRPr="00942534">
        <w:rPr>
          <w:sz w:val="26"/>
          <w:szCs w:val="26"/>
        </w:rPr>
        <w:t xml:space="preserve">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r w:rsidR="00AF6C94">
        <w:rPr>
          <w:sz w:val="26"/>
          <w:szCs w:val="26"/>
        </w:rPr>
        <w:t>Палеха Анна Сергеевна</w:t>
      </w:r>
      <w:r w:rsidRPr="00942534">
        <w:rPr>
          <w:sz w:val="26"/>
          <w:szCs w:val="26"/>
        </w:rPr>
        <w:t xml:space="preserve"> – </w:t>
      </w:r>
      <w:r w:rsidR="00ED058F">
        <w:rPr>
          <w:sz w:val="26"/>
          <w:szCs w:val="26"/>
        </w:rPr>
        <w:t xml:space="preserve">главный </w:t>
      </w:r>
      <w:r w:rsidR="00AF6C94">
        <w:rPr>
          <w:sz w:val="26"/>
          <w:szCs w:val="26"/>
        </w:rPr>
        <w:t xml:space="preserve">специалист </w:t>
      </w:r>
      <w:r w:rsidR="00ED058F">
        <w:rPr>
          <w:sz w:val="26"/>
          <w:szCs w:val="26"/>
        </w:rPr>
        <w:t xml:space="preserve">2 разряда </w:t>
      </w:r>
      <w:r w:rsidR="00AF6C94">
        <w:rPr>
          <w:sz w:val="26"/>
          <w:szCs w:val="26"/>
        </w:rPr>
        <w:t>общего отдела</w:t>
      </w:r>
      <w:r w:rsidR="00AF6C94" w:rsidRPr="00AF6C94">
        <w:rPr>
          <w:sz w:val="26"/>
          <w:szCs w:val="26"/>
        </w:rPr>
        <w:t xml:space="preserve"> </w:t>
      </w:r>
      <w:r w:rsidR="00AF6C94" w:rsidRPr="00942534">
        <w:rPr>
          <w:sz w:val="26"/>
          <w:szCs w:val="26"/>
        </w:rPr>
        <w:t xml:space="preserve">администрации </w:t>
      </w:r>
      <w:proofErr w:type="spellStart"/>
      <w:r w:rsidR="00AF6C94"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="00AF6C94"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Pr="00942534">
        <w:rPr>
          <w:sz w:val="26"/>
          <w:szCs w:val="26"/>
        </w:rPr>
        <w:t>.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CE6D91" w:rsidRPr="00942534" w:rsidRDefault="00CE6D91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Саулькин</w:t>
      </w:r>
      <w:proofErr w:type="spellEnd"/>
      <w:r>
        <w:rPr>
          <w:sz w:val="26"/>
          <w:szCs w:val="26"/>
        </w:rPr>
        <w:t xml:space="preserve"> Сергей Михайлович – депутат муниципального комитета </w:t>
      </w:r>
      <w:proofErr w:type="spellStart"/>
      <w:r w:rsidRPr="00CE6D91">
        <w:rPr>
          <w:b/>
          <w:sz w:val="26"/>
          <w:szCs w:val="26"/>
        </w:rPr>
        <w:t>Горноключевского</w:t>
      </w:r>
      <w:proofErr w:type="spellEnd"/>
      <w:r w:rsidRPr="00CE6D91">
        <w:rPr>
          <w:b/>
          <w:sz w:val="26"/>
          <w:szCs w:val="26"/>
        </w:rPr>
        <w:t xml:space="preserve"> городского поселения;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AF6C94">
        <w:rPr>
          <w:sz w:val="26"/>
          <w:szCs w:val="26"/>
        </w:rPr>
        <w:t>Шилов Сергей Александрович</w:t>
      </w:r>
      <w:r w:rsidRPr="00942534">
        <w:rPr>
          <w:sz w:val="26"/>
          <w:szCs w:val="26"/>
        </w:rPr>
        <w:t xml:space="preserve"> – </w:t>
      </w:r>
      <w:r w:rsidR="00AF6C94">
        <w:rPr>
          <w:sz w:val="26"/>
          <w:szCs w:val="26"/>
        </w:rPr>
        <w:t>начальник отдела архитектуры и жизнеобеспечения</w:t>
      </w:r>
      <w:r w:rsidRPr="00942534">
        <w:rPr>
          <w:sz w:val="26"/>
          <w:szCs w:val="26"/>
        </w:rPr>
        <w:t xml:space="preserve"> администрации </w:t>
      </w:r>
      <w:proofErr w:type="spellStart"/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Pr="00942534">
        <w:rPr>
          <w:sz w:val="26"/>
          <w:szCs w:val="26"/>
        </w:rPr>
        <w:t>;</w:t>
      </w:r>
    </w:p>
    <w:p w:rsidR="00594DFF" w:rsidRPr="001832CC" w:rsidRDefault="00594DFF" w:rsidP="006F7FE2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</w:pPr>
      <w:r w:rsidRPr="00942534">
        <w:rPr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2534">
        <w:rPr>
          <w:sz w:val="26"/>
          <w:szCs w:val="26"/>
        </w:rPr>
        <w:t>Шпаченко</w:t>
      </w:r>
      <w:proofErr w:type="spellEnd"/>
      <w:r w:rsidRPr="00942534">
        <w:rPr>
          <w:sz w:val="26"/>
          <w:szCs w:val="26"/>
        </w:rPr>
        <w:t xml:space="preserve"> Елена Михайловна – </w:t>
      </w:r>
      <w:r w:rsidR="00ED058F">
        <w:rPr>
          <w:sz w:val="26"/>
          <w:szCs w:val="26"/>
        </w:rPr>
        <w:t>начальник общего отдела</w:t>
      </w:r>
      <w:r w:rsidRPr="00942534">
        <w:rPr>
          <w:sz w:val="26"/>
          <w:szCs w:val="26"/>
        </w:rPr>
        <w:t xml:space="preserve">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Pr="00942534">
        <w:rPr>
          <w:sz w:val="26"/>
          <w:szCs w:val="26"/>
        </w:rPr>
        <w:t>.</w:t>
      </w:r>
      <w:bookmarkStart w:id="0" w:name="_GoBack"/>
      <w:bookmarkEnd w:id="0"/>
    </w:p>
    <w:sectPr w:rsidR="00594DFF" w:rsidRPr="001832CC" w:rsidSect="003109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49" w:rsidRDefault="008B1849" w:rsidP="00FC14B8">
      <w:pPr>
        <w:spacing w:after="0" w:line="240" w:lineRule="auto"/>
      </w:pPr>
      <w:r>
        <w:separator/>
      </w:r>
    </w:p>
  </w:endnote>
  <w:endnote w:type="continuationSeparator" w:id="0">
    <w:p w:rsidR="008B1849" w:rsidRDefault="008B1849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49" w:rsidRDefault="008B1849" w:rsidP="00FC14B8">
      <w:pPr>
        <w:spacing w:after="0" w:line="240" w:lineRule="auto"/>
      </w:pPr>
      <w:r>
        <w:separator/>
      </w:r>
    </w:p>
  </w:footnote>
  <w:footnote w:type="continuationSeparator" w:id="0">
    <w:p w:rsidR="008B1849" w:rsidRDefault="008B1849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D66EDC"/>
    <w:multiLevelType w:val="hybridMultilevel"/>
    <w:tmpl w:val="9CD2D60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02579"/>
    <w:rsid w:val="00052519"/>
    <w:rsid w:val="000564FF"/>
    <w:rsid w:val="000A21F0"/>
    <w:rsid w:val="000A4BF3"/>
    <w:rsid w:val="001013FB"/>
    <w:rsid w:val="00133F2E"/>
    <w:rsid w:val="001832CC"/>
    <w:rsid w:val="001A6DF7"/>
    <w:rsid w:val="001C5579"/>
    <w:rsid w:val="001C59B4"/>
    <w:rsid w:val="001C5C4F"/>
    <w:rsid w:val="001D3CBB"/>
    <w:rsid w:val="001E0E53"/>
    <w:rsid w:val="001F6908"/>
    <w:rsid w:val="00216CAF"/>
    <w:rsid w:val="00252144"/>
    <w:rsid w:val="00261A89"/>
    <w:rsid w:val="002625B3"/>
    <w:rsid w:val="00273E88"/>
    <w:rsid w:val="002C4E07"/>
    <w:rsid w:val="002E4C16"/>
    <w:rsid w:val="00310917"/>
    <w:rsid w:val="003331E7"/>
    <w:rsid w:val="00337F9E"/>
    <w:rsid w:val="003D2DE0"/>
    <w:rsid w:val="00406F8E"/>
    <w:rsid w:val="0045198E"/>
    <w:rsid w:val="00501F2A"/>
    <w:rsid w:val="00543BFA"/>
    <w:rsid w:val="00555288"/>
    <w:rsid w:val="00594DFF"/>
    <w:rsid w:val="005E239B"/>
    <w:rsid w:val="005E429C"/>
    <w:rsid w:val="005E4417"/>
    <w:rsid w:val="005E707B"/>
    <w:rsid w:val="006348A1"/>
    <w:rsid w:val="0064346F"/>
    <w:rsid w:val="00655D14"/>
    <w:rsid w:val="006679F2"/>
    <w:rsid w:val="0068354F"/>
    <w:rsid w:val="00691B41"/>
    <w:rsid w:val="00694D23"/>
    <w:rsid w:val="006D59E7"/>
    <w:rsid w:val="006E412C"/>
    <w:rsid w:val="006E5834"/>
    <w:rsid w:val="006F7FE2"/>
    <w:rsid w:val="007126A4"/>
    <w:rsid w:val="00723FF2"/>
    <w:rsid w:val="007648E2"/>
    <w:rsid w:val="00766D8F"/>
    <w:rsid w:val="00783E81"/>
    <w:rsid w:val="007C581B"/>
    <w:rsid w:val="0081659C"/>
    <w:rsid w:val="00821CF1"/>
    <w:rsid w:val="00831580"/>
    <w:rsid w:val="008969C3"/>
    <w:rsid w:val="008A42AE"/>
    <w:rsid w:val="008B1849"/>
    <w:rsid w:val="00905D59"/>
    <w:rsid w:val="00924556"/>
    <w:rsid w:val="00941954"/>
    <w:rsid w:val="00964BA3"/>
    <w:rsid w:val="009A6AE0"/>
    <w:rsid w:val="009E2C23"/>
    <w:rsid w:val="00A37C9C"/>
    <w:rsid w:val="00A40B77"/>
    <w:rsid w:val="00A50E26"/>
    <w:rsid w:val="00A55DE9"/>
    <w:rsid w:val="00A96526"/>
    <w:rsid w:val="00AA48CB"/>
    <w:rsid w:val="00AB3077"/>
    <w:rsid w:val="00AE438F"/>
    <w:rsid w:val="00AF6C94"/>
    <w:rsid w:val="00B356FD"/>
    <w:rsid w:val="00B45860"/>
    <w:rsid w:val="00B50EED"/>
    <w:rsid w:val="00B6170D"/>
    <w:rsid w:val="00B8294A"/>
    <w:rsid w:val="00B97425"/>
    <w:rsid w:val="00BB3D61"/>
    <w:rsid w:val="00C17FE8"/>
    <w:rsid w:val="00C377FD"/>
    <w:rsid w:val="00C6453B"/>
    <w:rsid w:val="00CE2480"/>
    <w:rsid w:val="00CE6D91"/>
    <w:rsid w:val="00CF656D"/>
    <w:rsid w:val="00D074D5"/>
    <w:rsid w:val="00D2369C"/>
    <w:rsid w:val="00D4188E"/>
    <w:rsid w:val="00D43500"/>
    <w:rsid w:val="00D442BB"/>
    <w:rsid w:val="00D51ECB"/>
    <w:rsid w:val="00D544A6"/>
    <w:rsid w:val="00D557FC"/>
    <w:rsid w:val="00DC2543"/>
    <w:rsid w:val="00DC4DB4"/>
    <w:rsid w:val="00E101AE"/>
    <w:rsid w:val="00E373B3"/>
    <w:rsid w:val="00E70504"/>
    <w:rsid w:val="00E9794C"/>
    <w:rsid w:val="00EA1B8D"/>
    <w:rsid w:val="00ED058F"/>
    <w:rsid w:val="00ED7AF1"/>
    <w:rsid w:val="00EE5311"/>
    <w:rsid w:val="00EF152B"/>
    <w:rsid w:val="00F2179C"/>
    <w:rsid w:val="00F26F5B"/>
    <w:rsid w:val="00F57356"/>
    <w:rsid w:val="00F57646"/>
    <w:rsid w:val="00F7790A"/>
    <w:rsid w:val="00FA1FF0"/>
    <w:rsid w:val="00FC14B8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9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9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Пользователь</cp:lastModifiedBy>
  <cp:revision>14</cp:revision>
  <cp:lastPrinted>2021-03-02T05:56:00Z</cp:lastPrinted>
  <dcterms:created xsi:type="dcterms:W3CDTF">2021-03-02T03:47:00Z</dcterms:created>
  <dcterms:modified xsi:type="dcterms:W3CDTF">2021-03-03T01:38:00Z</dcterms:modified>
</cp:coreProperties>
</file>